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3A82" w14:textId="683CD646" w:rsidR="00FB6749" w:rsidRPr="001F5131" w:rsidRDefault="00FB6749" w:rsidP="00075B46">
      <w:pPr>
        <w:jc w:val="center"/>
        <w:rPr>
          <w:b/>
          <w:bCs/>
          <w:sz w:val="32"/>
          <w:szCs w:val="32"/>
          <w:u w:val="single"/>
        </w:rPr>
      </w:pPr>
      <w:r w:rsidRPr="001F5131">
        <w:rPr>
          <w:b/>
          <w:bCs/>
          <w:sz w:val="32"/>
          <w:szCs w:val="32"/>
          <w:u w:val="single"/>
        </w:rPr>
        <w:t>GRIMSBY</w:t>
      </w:r>
    </w:p>
    <w:p w14:paraId="583F43FF" w14:textId="7318D9D7" w:rsidR="00FB6749" w:rsidRPr="001F5131" w:rsidRDefault="00FB6749" w:rsidP="00075B46">
      <w:pPr>
        <w:jc w:val="center"/>
        <w:rPr>
          <w:b/>
          <w:bCs/>
          <w:sz w:val="32"/>
          <w:szCs w:val="32"/>
          <w:u w:val="single"/>
        </w:rPr>
      </w:pPr>
      <w:r w:rsidRPr="001F5131">
        <w:rPr>
          <w:b/>
          <w:bCs/>
          <w:sz w:val="32"/>
          <w:szCs w:val="32"/>
          <w:u w:val="single"/>
        </w:rPr>
        <w:t xml:space="preserve">CLEETHORPES     </w:t>
      </w:r>
      <w:r w:rsidR="008D3A37" w:rsidRPr="001F5131">
        <w:rPr>
          <w:b/>
          <w:bCs/>
          <w:sz w:val="32"/>
          <w:szCs w:val="32"/>
          <w:u w:val="single"/>
        </w:rPr>
        <w:t>&amp; DISTRICT</w:t>
      </w:r>
    </w:p>
    <w:p w14:paraId="0E208560" w14:textId="084757CC" w:rsidR="00FB6749" w:rsidRPr="001F5131" w:rsidRDefault="00FB6749" w:rsidP="00075B46">
      <w:pPr>
        <w:jc w:val="center"/>
        <w:rPr>
          <w:b/>
          <w:bCs/>
          <w:sz w:val="32"/>
          <w:szCs w:val="32"/>
          <w:u w:val="single"/>
        </w:rPr>
      </w:pPr>
      <w:r w:rsidRPr="001F5131">
        <w:rPr>
          <w:b/>
          <w:bCs/>
          <w:sz w:val="32"/>
          <w:szCs w:val="32"/>
          <w:u w:val="single"/>
        </w:rPr>
        <w:t>TRIPLES LEAGUE</w:t>
      </w:r>
      <w:r w:rsidR="00CC3F91">
        <w:rPr>
          <w:b/>
          <w:bCs/>
          <w:sz w:val="32"/>
          <w:szCs w:val="32"/>
          <w:u w:val="single"/>
        </w:rPr>
        <w:t>/9s</w:t>
      </w:r>
    </w:p>
    <w:p w14:paraId="10A97165" w14:textId="4878333A" w:rsidR="00FB6749" w:rsidRPr="001F5131" w:rsidRDefault="00FB6749" w:rsidP="00075B46">
      <w:pPr>
        <w:jc w:val="center"/>
        <w:rPr>
          <w:b/>
          <w:bCs/>
          <w:sz w:val="32"/>
          <w:szCs w:val="32"/>
          <w:u w:val="single"/>
        </w:rPr>
      </w:pPr>
      <w:r w:rsidRPr="001F5131">
        <w:rPr>
          <w:b/>
          <w:bCs/>
          <w:sz w:val="32"/>
          <w:szCs w:val="32"/>
          <w:u w:val="single"/>
        </w:rPr>
        <w:t>CONSTITUTION      &amp;   RULES</w:t>
      </w:r>
    </w:p>
    <w:p w14:paraId="4F6FE809" w14:textId="77777777" w:rsidR="00FB6749" w:rsidRPr="006F40E9" w:rsidRDefault="00FB6749" w:rsidP="006F40E9"/>
    <w:p w14:paraId="132591E4" w14:textId="77777777" w:rsidR="00FB6749" w:rsidRPr="00A53D2F" w:rsidRDefault="00FB6749" w:rsidP="006F40E9">
      <w:pPr>
        <w:rPr>
          <w:b/>
          <w:bCs/>
          <w:sz w:val="28"/>
          <w:szCs w:val="28"/>
          <w:u w:val="single"/>
        </w:rPr>
      </w:pPr>
      <w:r w:rsidRPr="00A53D2F">
        <w:rPr>
          <w:b/>
          <w:bCs/>
          <w:sz w:val="28"/>
          <w:szCs w:val="28"/>
          <w:u w:val="single"/>
        </w:rPr>
        <w:t xml:space="preserve">CONSTITUTION </w:t>
      </w:r>
    </w:p>
    <w:p w14:paraId="63A7A09E" w14:textId="77777777" w:rsidR="00FB6749" w:rsidRPr="00A53D2F" w:rsidRDefault="00FB6749" w:rsidP="006F40E9">
      <w:r w:rsidRPr="00A53D2F">
        <w:t xml:space="preserve">1. The Association shall be known as "The Grimsby Cleethorpes &amp; District Triples League". </w:t>
      </w:r>
    </w:p>
    <w:p w14:paraId="5FEEF17C" w14:textId="2057A39A" w:rsidR="00FB6749" w:rsidRPr="00A53D2F" w:rsidRDefault="00FB6749" w:rsidP="006F40E9">
      <w:r w:rsidRPr="00A53D2F">
        <w:t xml:space="preserve">2. </w:t>
      </w:r>
      <w:r w:rsidR="00056405" w:rsidRPr="00A53D2F">
        <w:t>The Management Committee</w:t>
      </w:r>
      <w:r w:rsidRPr="00A53D2F">
        <w:t xml:space="preserve"> shall consist of a Chairman, Vice Chairman, Secretary, Treasurer, and one representative from each team affiliated to the league. </w:t>
      </w:r>
    </w:p>
    <w:p w14:paraId="299E4354" w14:textId="26BC6447" w:rsidR="00FB6749" w:rsidRPr="00A53D2F" w:rsidRDefault="00FB6749" w:rsidP="006F40E9">
      <w:r w:rsidRPr="00A53D2F">
        <w:t xml:space="preserve">3. </w:t>
      </w:r>
      <w:r w:rsidR="00056405" w:rsidRPr="00A53D2F">
        <w:t xml:space="preserve">The </w:t>
      </w:r>
      <w:r w:rsidR="00EC49DB" w:rsidRPr="00A53D2F">
        <w:t>management Sub</w:t>
      </w:r>
      <w:r w:rsidRPr="00A53D2F">
        <w:t>-</w:t>
      </w:r>
      <w:r w:rsidR="00056405" w:rsidRPr="00A53D2F">
        <w:t>Committee shall</w:t>
      </w:r>
      <w:r w:rsidRPr="00A53D2F">
        <w:t xml:space="preserve"> consist of the Chairman, Vice Chairman and Secretary. </w:t>
      </w:r>
    </w:p>
    <w:p w14:paraId="38BAE1E0" w14:textId="77777777" w:rsidR="00FB6749" w:rsidRPr="00A53D2F" w:rsidRDefault="00FB6749" w:rsidP="006F40E9">
      <w:r w:rsidRPr="00A53D2F">
        <w:t xml:space="preserve">4. The election of officers should be held every three years; except in an emergency. </w:t>
      </w:r>
    </w:p>
    <w:p w14:paraId="3CEB82D9" w14:textId="77777777" w:rsidR="00FB6749" w:rsidRPr="00A53D2F" w:rsidRDefault="00FB6749" w:rsidP="006F40E9">
      <w:r w:rsidRPr="00A53D2F">
        <w:t xml:space="preserve">5. All league matches shall be played under the late E.B.A. rules. </w:t>
      </w:r>
    </w:p>
    <w:p w14:paraId="3322475B" w14:textId="32ECE44F" w:rsidR="00FB6749" w:rsidRPr="00A53D2F" w:rsidRDefault="00FB6749" w:rsidP="006F40E9">
      <w:r w:rsidRPr="00A53D2F">
        <w:t xml:space="preserve">6. All clubs or teams wishing to be members of the Triples League shall pay an annual affiliation fee, to be agreed at the A.G.M. </w:t>
      </w:r>
    </w:p>
    <w:p w14:paraId="6A75A689" w14:textId="2AE85021" w:rsidR="00FB6749" w:rsidRPr="00A53D2F" w:rsidRDefault="00FB6749" w:rsidP="006F40E9">
      <w:r w:rsidRPr="00A53D2F">
        <w:t xml:space="preserve">7. Clubs shall register the names of all players in each team, with the result Secretary, before the commencement of the outdoor season. This shall not preclude the registration of additional players during the season. </w:t>
      </w:r>
    </w:p>
    <w:p w14:paraId="62C21A39" w14:textId="69B4FAEB" w:rsidR="00FB6749" w:rsidRPr="00A53D2F" w:rsidRDefault="00FB6749" w:rsidP="006F40E9">
      <w:r w:rsidRPr="00A53D2F">
        <w:t xml:space="preserve">8. All match result sheets shall be provided by the </w:t>
      </w:r>
      <w:r w:rsidR="00EA06E0" w:rsidRPr="00A53D2F">
        <w:t>clubs</w:t>
      </w:r>
      <w:r w:rsidRPr="00A53D2F">
        <w:t xml:space="preserve">. Only these completed match sheets shall be accepted by the Secretary as a true result. </w:t>
      </w:r>
    </w:p>
    <w:p w14:paraId="10101158" w14:textId="42D31805" w:rsidR="006413A9" w:rsidRPr="00A53D2F" w:rsidRDefault="00FB6749" w:rsidP="006F40E9">
      <w:r w:rsidRPr="00A53D2F">
        <w:t xml:space="preserve">9. </w:t>
      </w:r>
      <w:r w:rsidR="005E378F" w:rsidRPr="00A53D2F">
        <w:t>Completed match</w:t>
      </w:r>
      <w:r w:rsidRPr="00A53D2F">
        <w:t xml:space="preserve"> sheets and Competition score cards</w:t>
      </w:r>
      <w:r w:rsidR="00FA6B52" w:rsidRPr="00A53D2F">
        <w:t>,</w:t>
      </w:r>
      <w:r w:rsidRPr="00A53D2F">
        <w:t xml:space="preserve"> </w:t>
      </w:r>
      <w:r w:rsidR="00FA6B52" w:rsidRPr="00A53D2F">
        <w:t>must be</w:t>
      </w:r>
      <w:r w:rsidRPr="00A53D2F">
        <w:t xml:space="preserve"> sent to the result Secretary, to reach him/her as soon as possible and no later than </w:t>
      </w:r>
      <w:r w:rsidR="003E1C0C" w:rsidRPr="00A53D2F">
        <w:t>seven</w:t>
      </w:r>
      <w:r w:rsidRPr="00A53D2F">
        <w:t xml:space="preserve"> </w:t>
      </w:r>
      <w:r w:rsidR="00A248E2" w:rsidRPr="00A53D2F">
        <w:t>days after</w:t>
      </w:r>
      <w:r w:rsidR="00C06BBC" w:rsidRPr="00A53D2F">
        <w:t xml:space="preserve"> the </w:t>
      </w:r>
      <w:r w:rsidRPr="00A53D2F">
        <w:t xml:space="preserve">game. The home team shall be responsible for submitting the completed </w:t>
      </w:r>
      <w:r w:rsidR="00A248E2" w:rsidRPr="00A53D2F">
        <w:t>match result</w:t>
      </w:r>
      <w:r w:rsidRPr="00A53D2F">
        <w:t xml:space="preserve"> </w:t>
      </w:r>
      <w:r w:rsidRPr="0001494D">
        <w:t xml:space="preserve">sheet. A </w:t>
      </w:r>
      <w:r w:rsidR="00615CC4" w:rsidRPr="0001494D">
        <w:t>4 POINT DEDUCTION</w:t>
      </w:r>
      <w:r w:rsidR="00615CC4">
        <w:t xml:space="preserve"> </w:t>
      </w:r>
      <w:r w:rsidRPr="00A53D2F">
        <w:t xml:space="preserve">shall be imposed, for non-compliance. </w:t>
      </w:r>
    </w:p>
    <w:p w14:paraId="5D83DDCD" w14:textId="4ED04E79" w:rsidR="00FB6749" w:rsidRPr="00A53D2F" w:rsidRDefault="00FB6749" w:rsidP="006F40E9">
      <w:r w:rsidRPr="00A53D2F">
        <w:t xml:space="preserve">10. The </w:t>
      </w:r>
      <w:r w:rsidR="00812EE7" w:rsidRPr="00A53D2F">
        <w:t>postponement of</w:t>
      </w:r>
      <w:r w:rsidRPr="00A53D2F">
        <w:t xml:space="preserve"> matches in all instances be advised to the Result Secretary within four days </w:t>
      </w:r>
      <w:r w:rsidR="001E479C" w:rsidRPr="00A53D2F">
        <w:t>of the</w:t>
      </w:r>
      <w:r w:rsidR="00615CC4">
        <w:t xml:space="preserve"> </w:t>
      </w:r>
      <w:r w:rsidRPr="00A53D2F">
        <w:t>re-arranged date. Agreed postponement of matches shall be a</w:t>
      </w:r>
      <w:r w:rsidR="001A7975" w:rsidRPr="00A53D2F">
        <w:t>t</w:t>
      </w:r>
      <w:r w:rsidRPr="00A53D2F">
        <w:t xml:space="preserve"> </w:t>
      </w:r>
      <w:r w:rsidR="001A7975" w:rsidRPr="00A53D2F">
        <w:t>least</w:t>
      </w:r>
      <w:r w:rsidRPr="00A53D2F">
        <w:t xml:space="preserve"> 48 hours before the original fixture; date and time. Any disputes arising from this, shall be referred to the Management   Sub-Committee for a decision. Who will fix a </w:t>
      </w:r>
      <w:r w:rsidR="000815F5" w:rsidRPr="00A53D2F">
        <w:t>date,</w:t>
      </w:r>
      <w:r w:rsidRPr="00A53D2F">
        <w:t xml:space="preserve"> which must be adhered to. </w:t>
      </w:r>
    </w:p>
    <w:p w14:paraId="189A7296" w14:textId="47CB22AF" w:rsidR="00FB6749" w:rsidRPr="00A53D2F" w:rsidRDefault="00FB6749" w:rsidP="006F40E9">
      <w:r w:rsidRPr="00A53D2F">
        <w:t xml:space="preserve">11. The </w:t>
      </w:r>
      <w:r w:rsidR="00800D33" w:rsidRPr="00A53D2F">
        <w:t>Management Sub</w:t>
      </w:r>
      <w:r w:rsidRPr="00A53D2F">
        <w:t>-</w:t>
      </w:r>
      <w:r w:rsidR="000006AA" w:rsidRPr="00A53D2F">
        <w:t>Committee shall</w:t>
      </w:r>
      <w:r w:rsidRPr="00A53D2F">
        <w:t xml:space="preserve"> have the power to impose a</w:t>
      </w:r>
      <w:r w:rsidR="00442782" w:rsidRPr="00A53D2F">
        <w:t xml:space="preserve"> </w:t>
      </w:r>
      <w:r w:rsidR="00B61FB7" w:rsidRPr="00A53D2F">
        <w:t>£</w:t>
      </w:r>
      <w:r w:rsidR="00615CC4">
        <w:t>10</w:t>
      </w:r>
      <w:r w:rsidR="00B61FB7" w:rsidRPr="00A53D2F">
        <w:t xml:space="preserve">.00 </w:t>
      </w:r>
      <w:r w:rsidR="00093B99" w:rsidRPr="00A53D2F">
        <w:t>fine</w:t>
      </w:r>
      <w:r w:rsidR="00DE393A" w:rsidRPr="00A53D2F">
        <w:t>.</w:t>
      </w:r>
      <w:r w:rsidR="00093B99" w:rsidRPr="00A53D2F">
        <w:t xml:space="preserve"> </w:t>
      </w:r>
      <w:r w:rsidR="0001563F" w:rsidRPr="00A53D2F">
        <w:t>On any</w:t>
      </w:r>
      <w:r w:rsidRPr="00A53D2F">
        <w:t xml:space="preserve"> member club for the non</w:t>
      </w:r>
      <w:r w:rsidR="003F1F12" w:rsidRPr="00A53D2F">
        <w:t>-completion</w:t>
      </w:r>
      <w:r w:rsidRPr="00A53D2F">
        <w:t xml:space="preserve"> of League fixtures; by the closing date for fixtures. If a team fails to fulfil its fixtures and at the end of the season; it affects the championship. The Management Sub-</w:t>
      </w:r>
      <w:r w:rsidR="000006AA" w:rsidRPr="00A53D2F">
        <w:t>Committee shall</w:t>
      </w:r>
      <w:r w:rsidRPr="00A53D2F">
        <w:t xml:space="preserve"> be empowered to cancel all the results of that team. </w:t>
      </w:r>
    </w:p>
    <w:p w14:paraId="2489BEED" w14:textId="20D47521" w:rsidR="00FB6749" w:rsidRPr="00A53D2F" w:rsidRDefault="00FB6749" w:rsidP="006F40E9">
      <w:r w:rsidRPr="00A53D2F">
        <w:t xml:space="preserve">12. An A.G.M. shall be held </w:t>
      </w:r>
      <w:r w:rsidR="00195F76" w:rsidRPr="00A53D2F">
        <w:t>in J</w:t>
      </w:r>
      <w:r w:rsidR="00CF06DD" w:rsidRPr="00A53D2F">
        <w:t xml:space="preserve">anuary </w:t>
      </w:r>
      <w:r w:rsidRPr="00A53D2F">
        <w:t xml:space="preserve">each year. Each affiliated team shall be allowed one vote on matters arising at the A.G.M. The </w:t>
      </w:r>
      <w:r w:rsidR="00147A55" w:rsidRPr="00A53D2F">
        <w:t>Chairperson</w:t>
      </w:r>
      <w:r w:rsidRPr="00A53D2F">
        <w:t xml:space="preserve"> shall have the right of a casting vote. All propositions for the A.G.M. shall be committed from club Secretaries, to arrive to the League </w:t>
      </w:r>
      <w:r w:rsidR="00056405" w:rsidRPr="00A53D2F">
        <w:t xml:space="preserve">SECRETARY </w:t>
      </w:r>
      <w:r w:rsidR="00A00018" w:rsidRPr="00A53D2F">
        <w:t>BY THE</w:t>
      </w:r>
      <w:r w:rsidRPr="00A53D2F">
        <w:t xml:space="preserve"> </w:t>
      </w:r>
      <w:r w:rsidR="00215E92" w:rsidRPr="00A53D2F">
        <w:t xml:space="preserve">31st of </w:t>
      </w:r>
      <w:r w:rsidR="00003A4A" w:rsidRPr="00A53D2F">
        <w:t>OCTOBER.</w:t>
      </w:r>
      <w:r w:rsidRPr="00A53D2F">
        <w:t xml:space="preserve"> </w:t>
      </w:r>
    </w:p>
    <w:p w14:paraId="2FC8CE36" w14:textId="48F66CF3" w:rsidR="00FB6749" w:rsidRPr="00A53D2F" w:rsidRDefault="00FB6749" w:rsidP="006F40E9">
      <w:r w:rsidRPr="00A53D2F">
        <w:t xml:space="preserve">13. An additional meeting shall be held </w:t>
      </w:r>
      <w:r w:rsidR="006F43EB" w:rsidRPr="00A53D2F">
        <w:t xml:space="preserve">in </w:t>
      </w:r>
      <w:r w:rsidRPr="00A53D2F">
        <w:t xml:space="preserve">February each year. Each affiliated team shall be allowed one vote on matters arising at this meeting. The </w:t>
      </w:r>
      <w:r w:rsidR="000A4AF1" w:rsidRPr="00A53D2F">
        <w:t>Chairperson</w:t>
      </w:r>
      <w:r w:rsidRPr="00A53D2F">
        <w:t xml:space="preserve"> shall hold the right to a casting vote. The Triples fixtures for the following season shall be held at this meeting. </w:t>
      </w:r>
    </w:p>
    <w:p w14:paraId="03345135" w14:textId="0433511B" w:rsidR="00FB6749" w:rsidRPr="00A53D2F" w:rsidRDefault="00FB6749" w:rsidP="006F40E9">
      <w:r w:rsidRPr="00A53D2F">
        <w:t xml:space="preserve">14. The League shall promote a </w:t>
      </w:r>
      <w:r w:rsidR="00012FFF">
        <w:t>9</w:t>
      </w:r>
      <w:r w:rsidR="00F026E8">
        <w:t xml:space="preserve">S </w:t>
      </w:r>
      <w:r w:rsidR="00F026E8" w:rsidRPr="00A53D2F">
        <w:t>League</w:t>
      </w:r>
      <w:r w:rsidRPr="00A53D2F">
        <w:t xml:space="preserve">/s. </w:t>
      </w:r>
    </w:p>
    <w:p w14:paraId="14C16609" w14:textId="02D51A9F" w:rsidR="00FB6749" w:rsidRPr="00A53D2F" w:rsidRDefault="00FB6749" w:rsidP="006F40E9">
      <w:r w:rsidRPr="00A53D2F">
        <w:t xml:space="preserve">15. All trophies shall be awarded at the </w:t>
      </w:r>
      <w:r w:rsidR="002D5F3E" w:rsidRPr="00A53D2F">
        <w:t>Presentation night.</w:t>
      </w:r>
    </w:p>
    <w:p w14:paraId="5A7411E5" w14:textId="77777777" w:rsidR="00FB6749" w:rsidRPr="00A53D2F" w:rsidRDefault="00FB6749" w:rsidP="006F40E9">
      <w:r w:rsidRPr="00A53D2F">
        <w:br w:type="page"/>
      </w:r>
    </w:p>
    <w:p w14:paraId="31DF5659" w14:textId="77777777" w:rsidR="00FB6749" w:rsidRPr="00A53D2F" w:rsidRDefault="00FB6749" w:rsidP="006F40E9">
      <w:r w:rsidRPr="00A53D2F">
        <w:lastRenderedPageBreak/>
        <w:t xml:space="preserve">PAGE  2 </w:t>
      </w:r>
    </w:p>
    <w:p w14:paraId="06F7B48E" w14:textId="77777777" w:rsidR="00FB6749" w:rsidRPr="00A53D2F" w:rsidRDefault="00FB6749" w:rsidP="006F40E9">
      <w:r w:rsidRPr="00A53D2F">
        <w:t xml:space="preserve">16. All trophies to be returned to the Secretary by the 3rd Sunday in August. </w:t>
      </w:r>
    </w:p>
    <w:p w14:paraId="71315F01" w14:textId="2B0BBCB3" w:rsidR="00FB6749" w:rsidRPr="00A53D2F" w:rsidRDefault="00FB6749" w:rsidP="006F40E9">
      <w:r w:rsidRPr="00A53D2F">
        <w:t xml:space="preserve">17. The League shall run a late doubles competition known as the Thornton Brown Doubles, for which the Thornton Brown Cup shall be awarded to the winners. This competition is open to all registered players of the affiliated clubs. </w:t>
      </w:r>
    </w:p>
    <w:p w14:paraId="257018F3" w14:textId="49079160" w:rsidR="00FB6749" w:rsidRPr="00A53D2F" w:rsidRDefault="00FB6749" w:rsidP="006F40E9">
      <w:r w:rsidRPr="00A53D2F">
        <w:t xml:space="preserve">18. All new applications for membership to the League from Clubs/Teams; shall be forwarded to the League Secretary by the </w:t>
      </w:r>
      <w:r w:rsidR="007B2C2E" w:rsidRPr="00A53D2F">
        <w:t>30th of</w:t>
      </w:r>
      <w:r w:rsidRPr="00A53D2F">
        <w:t xml:space="preserve"> September, for consideration at the </w:t>
      </w:r>
      <w:r w:rsidR="00F21D47" w:rsidRPr="00A53D2F">
        <w:t xml:space="preserve">January </w:t>
      </w:r>
      <w:r w:rsidRPr="00A53D2F">
        <w:t xml:space="preserve">A.G.M. </w:t>
      </w:r>
      <w:r w:rsidRPr="00A53D2F">
        <w:rPr>
          <w:b/>
          <w:bCs/>
          <w:i/>
          <w:iCs/>
        </w:rPr>
        <w:t xml:space="preserve">[It should be appreciated that no code of laws governing the game has achieved such perfection as to cope with every situation. These laws have </w:t>
      </w:r>
      <w:r w:rsidR="00503CBE" w:rsidRPr="00A53D2F">
        <w:rPr>
          <w:b/>
          <w:bCs/>
          <w:i/>
          <w:iCs/>
        </w:rPr>
        <w:t>been</w:t>
      </w:r>
      <w:r w:rsidRPr="00A53D2F">
        <w:rPr>
          <w:b/>
          <w:bCs/>
          <w:i/>
          <w:iCs/>
        </w:rPr>
        <w:t xml:space="preserve"> framed in the belief that true sportsmanship and common sense; will prevail to overcome any knotty problems.]</w:t>
      </w:r>
      <w:r w:rsidRPr="00A53D2F">
        <w:t xml:space="preserve"> </w:t>
      </w:r>
    </w:p>
    <w:p w14:paraId="57F29D4A" w14:textId="77777777" w:rsidR="00FB6749" w:rsidRPr="00A53D2F" w:rsidRDefault="00FB6749" w:rsidP="006F40E9">
      <w:pPr>
        <w:rPr>
          <w:b/>
          <w:bCs/>
          <w:sz w:val="28"/>
          <w:szCs w:val="28"/>
          <w:u w:val="single"/>
        </w:rPr>
      </w:pPr>
      <w:r w:rsidRPr="00A53D2F">
        <w:rPr>
          <w:b/>
          <w:bCs/>
          <w:sz w:val="28"/>
          <w:szCs w:val="28"/>
          <w:u w:val="single"/>
        </w:rPr>
        <w:t xml:space="preserve">RULES </w:t>
      </w:r>
    </w:p>
    <w:p w14:paraId="4FD554E3" w14:textId="03B82799" w:rsidR="00FB6749" w:rsidRPr="00A53D2F" w:rsidRDefault="00FB6749" w:rsidP="006F40E9">
      <w:r w:rsidRPr="00A53D2F">
        <w:t xml:space="preserve">1. A team shall consist of </w:t>
      </w:r>
      <w:r w:rsidR="00CC3F91">
        <w:t>4</w:t>
      </w:r>
      <w:r w:rsidR="00012FFF">
        <w:t xml:space="preserve"> </w:t>
      </w:r>
      <w:r w:rsidRPr="00A53D2F">
        <w:t>rinks of three players, three bowls each.</w:t>
      </w:r>
      <w:r w:rsidR="00CC3F91">
        <w:t xml:space="preserve"> (9s 3 rinks 3 players 3 bowls)</w:t>
      </w:r>
      <w:r w:rsidRPr="00A53D2F">
        <w:t xml:space="preserve"> </w:t>
      </w:r>
    </w:p>
    <w:p w14:paraId="48C44573" w14:textId="77777777" w:rsidR="00FB6749" w:rsidRPr="00A53D2F" w:rsidRDefault="00FB6749" w:rsidP="006F40E9">
      <w:r w:rsidRPr="00A53D2F">
        <w:t xml:space="preserve">2. A match shall consist of 18 ends. </w:t>
      </w:r>
    </w:p>
    <w:p w14:paraId="341A8871" w14:textId="7E9B0FCA" w:rsidR="00FB6749" w:rsidRPr="00A53D2F" w:rsidRDefault="00FB6749" w:rsidP="006F40E9">
      <w:r w:rsidRPr="00A53D2F">
        <w:t xml:space="preserve">3. Each rink shall score 2 points for a win, and 1 point for a draw. The team gaining the highest aggregate; shall receive 2 points. </w:t>
      </w:r>
    </w:p>
    <w:p w14:paraId="0D80D45A" w14:textId="7DBB67F4" w:rsidR="00FB6749" w:rsidRPr="00A53D2F" w:rsidRDefault="00FB6749" w:rsidP="006F40E9">
      <w:r w:rsidRPr="00A53D2F">
        <w:t xml:space="preserve">4. Matches to </w:t>
      </w:r>
      <w:r w:rsidR="00DF74DD" w:rsidRPr="00A53D2F">
        <w:t>commence no</w:t>
      </w:r>
      <w:r w:rsidRPr="00A53D2F">
        <w:t xml:space="preserve"> later than 6.</w:t>
      </w:r>
      <w:r w:rsidR="002D5F3E" w:rsidRPr="00A53D2F">
        <w:t>30</w:t>
      </w:r>
      <w:r w:rsidRPr="00A53D2F">
        <w:t xml:space="preserve">pm. </w:t>
      </w:r>
      <w:r w:rsidR="005830CD" w:rsidRPr="00A53D2F">
        <w:t>Saturday matches 2</w:t>
      </w:r>
      <w:r w:rsidRPr="00A53D2F">
        <w:t xml:space="preserve">.30pm. Sunday   matches 10.30am. </w:t>
      </w:r>
      <w:r w:rsidR="00AB15DA" w:rsidRPr="00A53D2F">
        <w:t>Waiting time of 15 minutes for late</w:t>
      </w:r>
      <w:r w:rsidR="00064A02" w:rsidRPr="00A53D2F">
        <w:t xml:space="preserve"> players. </w:t>
      </w:r>
      <w:r w:rsidRPr="00A53D2F">
        <w:t xml:space="preserve">All matches to be played after the </w:t>
      </w:r>
      <w:r w:rsidR="005830CD" w:rsidRPr="00A53D2F">
        <w:t>1</w:t>
      </w:r>
      <w:r w:rsidR="0001494D">
        <w:t>3</w:t>
      </w:r>
      <w:r w:rsidR="005830CD" w:rsidRPr="00A53D2F">
        <w:t>th of</w:t>
      </w:r>
      <w:r w:rsidRPr="00A53D2F">
        <w:t xml:space="preserve"> August shall commence no later than 6pm. </w:t>
      </w:r>
    </w:p>
    <w:p w14:paraId="3B35D894" w14:textId="4542EB6E" w:rsidR="00FB6749" w:rsidRPr="00A53D2F" w:rsidRDefault="00FB6749" w:rsidP="006F40E9">
      <w:r w:rsidRPr="00A53D2F">
        <w:t xml:space="preserve">5.  Home team to </w:t>
      </w:r>
      <w:r w:rsidR="007D2C87" w:rsidRPr="00A53D2F">
        <w:t>bowl the</w:t>
      </w:r>
      <w:r w:rsidRPr="00A53D2F">
        <w:t xml:space="preserve"> first jack. </w:t>
      </w:r>
    </w:p>
    <w:p w14:paraId="0CA6B184" w14:textId="019C06BD" w:rsidR="00FB6749" w:rsidRPr="00A53D2F" w:rsidRDefault="00FB6749" w:rsidP="006F40E9">
      <w:r w:rsidRPr="00A53D2F">
        <w:t>6. Clubs shall register a minimum of 1</w:t>
      </w:r>
      <w:r w:rsidR="00012FFF">
        <w:t>2</w:t>
      </w:r>
      <w:r w:rsidRPr="00A53D2F">
        <w:t xml:space="preserve"> players.</w:t>
      </w:r>
      <w:r w:rsidR="00CC3F91">
        <w:t xml:space="preserve"> per team(and 9 in the 9s league)</w:t>
      </w:r>
      <w:r w:rsidRPr="00A53D2F">
        <w:t xml:space="preserve"> </w:t>
      </w:r>
    </w:p>
    <w:p w14:paraId="29984FC3" w14:textId="1140C64C" w:rsidR="00AD5217" w:rsidRPr="00A53D2F" w:rsidRDefault="00FB6749" w:rsidP="006F40E9">
      <w:r w:rsidRPr="00A53D2F">
        <w:t xml:space="preserve">7. A club with 2 teams </w:t>
      </w:r>
      <w:r w:rsidR="00985EB4">
        <w:t xml:space="preserve">or more </w:t>
      </w:r>
      <w:r w:rsidRPr="00A53D2F">
        <w:t xml:space="preserve">may play </w:t>
      </w:r>
      <w:r w:rsidR="007D2C87" w:rsidRPr="00A53D2F">
        <w:t>a</w:t>
      </w:r>
      <w:r w:rsidR="00EE7702" w:rsidRPr="00A53D2F">
        <w:t xml:space="preserve"> p</w:t>
      </w:r>
      <w:r w:rsidRPr="00A53D2F">
        <w:t xml:space="preserve">layer from the team in the lower league for a maximum of 3 games. </w:t>
      </w:r>
      <w:r w:rsidR="00615CC4">
        <w:t>If a player plays in4 games for the higher league team, they then become a player for that team and cannot again for the lower team</w:t>
      </w:r>
    </w:p>
    <w:p w14:paraId="3EAAD820" w14:textId="656927D4" w:rsidR="00FB6749" w:rsidRPr="00A53D2F" w:rsidRDefault="00FB6749" w:rsidP="006F40E9">
      <w:r w:rsidRPr="00A53D2F">
        <w:t>8. If a team turn</w:t>
      </w:r>
      <w:r w:rsidR="00EE7702" w:rsidRPr="00A53D2F">
        <w:t>s</w:t>
      </w:r>
      <w:r w:rsidRPr="00A53D2F">
        <w:t xml:space="preserve"> up with less than </w:t>
      </w:r>
      <w:r w:rsidR="00CC3F91">
        <w:t>8</w:t>
      </w:r>
      <w:r w:rsidRPr="00A53D2F">
        <w:t xml:space="preserve"> players; the match cannot be </w:t>
      </w:r>
      <w:r w:rsidR="00CC3F91" w:rsidRPr="00A53D2F">
        <w:t>played,</w:t>
      </w:r>
      <w:r w:rsidR="00CC3F91">
        <w:t xml:space="preserve"> (6 players in the 9s league)</w:t>
      </w:r>
      <w:r w:rsidRPr="00A53D2F">
        <w:t xml:space="preserve"> and the offending team lose 5 points. The match must be re-arranged. [Note Constitution Rule 11 applies] At the discretion of the Management   Sub-Committee. </w:t>
      </w:r>
    </w:p>
    <w:p w14:paraId="0B650999" w14:textId="7F85FF2B" w:rsidR="00FB6749" w:rsidRPr="00A53D2F" w:rsidRDefault="00FB6749" w:rsidP="006F40E9">
      <w:r w:rsidRPr="00A53D2F">
        <w:t xml:space="preserve">8a. Any </w:t>
      </w:r>
      <w:r w:rsidR="008D6305" w:rsidRPr="00A53D2F">
        <w:t>shorthanded rink</w:t>
      </w:r>
      <w:r w:rsidRPr="00A53D2F">
        <w:t xml:space="preserve"> shall play 6 bowls against </w:t>
      </w:r>
      <w:r w:rsidR="008D6305" w:rsidRPr="00A53D2F">
        <w:t>9:</w:t>
      </w:r>
      <w:r w:rsidRPr="00A53D2F">
        <w:t xml:space="preserve"> with no reduction of shots. </w:t>
      </w:r>
    </w:p>
    <w:p w14:paraId="4FF8A249" w14:textId="050E9339" w:rsidR="00FB6749" w:rsidRPr="00A53D2F" w:rsidRDefault="00FB6749" w:rsidP="006F40E9">
      <w:r w:rsidRPr="00A53D2F">
        <w:t xml:space="preserve">8b. The order of play being Lead- Lead- Second with the jack and the first bowl being cast by the winning side of the previous end. Skips play as normal. </w:t>
      </w:r>
    </w:p>
    <w:p w14:paraId="21DBAF0B" w14:textId="1CC0E6FE" w:rsidR="00FB6749" w:rsidRDefault="00985EB4" w:rsidP="006F40E9">
      <w:r>
        <w:t>8</w:t>
      </w:r>
      <w:r w:rsidR="00FB6749" w:rsidRPr="00A53D2F">
        <w:t xml:space="preserve">c. In adverse weather if Captains </w:t>
      </w:r>
      <w:r w:rsidR="0082382A" w:rsidRPr="00A53D2F">
        <w:t>agree; [</w:t>
      </w:r>
      <w:r w:rsidR="00FB6749" w:rsidRPr="00A53D2F">
        <w:t>prior to the start of a match] 1</w:t>
      </w:r>
      <w:r w:rsidR="00615CC4">
        <w:t>1</w:t>
      </w:r>
      <w:r w:rsidR="00FB6749" w:rsidRPr="00A53D2F">
        <w:t xml:space="preserve"> ends shall constitute a match </w:t>
      </w:r>
    </w:p>
    <w:p w14:paraId="2F6A6E00" w14:textId="1ABD89E8" w:rsidR="00985EB4" w:rsidRDefault="00985EB4" w:rsidP="006F40E9">
      <w:r>
        <w:t>8d. any rule infringements at the management discretion will result in the loss of 4 points per infringement</w:t>
      </w:r>
    </w:p>
    <w:p w14:paraId="746053AF" w14:textId="0EA2B93D" w:rsidR="00985EB4" w:rsidRPr="00A53D2F" w:rsidRDefault="00073C85" w:rsidP="006F40E9">
      <w:r>
        <w:t>I.e.</w:t>
      </w:r>
      <w:r w:rsidR="00985EB4">
        <w:t>: player not registered /player playing from higher league</w:t>
      </w:r>
    </w:p>
    <w:p w14:paraId="67C7894A" w14:textId="5822A748" w:rsidR="00FB6749" w:rsidRPr="00A53D2F" w:rsidRDefault="00FB6749" w:rsidP="006F40E9">
      <w:r w:rsidRPr="00A53D2F">
        <w:t xml:space="preserve">9. </w:t>
      </w:r>
      <w:r w:rsidRPr="00A53D2F">
        <w:rPr>
          <w:b/>
          <w:bCs/>
        </w:rPr>
        <w:t>NO</w:t>
      </w:r>
      <w:r w:rsidRPr="00A53D2F">
        <w:t xml:space="preserve"> trial ends shall be played. </w:t>
      </w:r>
    </w:p>
    <w:p w14:paraId="245945A4" w14:textId="32AFC90E" w:rsidR="00FB6749" w:rsidRPr="00A53D2F" w:rsidRDefault="00FB6749" w:rsidP="006F40E9">
      <w:r w:rsidRPr="00A53D2F">
        <w:t xml:space="preserve">10. </w:t>
      </w:r>
      <w:r w:rsidR="00385A18" w:rsidRPr="00A53D2F">
        <w:t>Matches against</w:t>
      </w:r>
      <w:r w:rsidRPr="00A53D2F">
        <w:t xml:space="preserve"> teams from the </w:t>
      </w:r>
      <w:r w:rsidR="00002B63" w:rsidRPr="00A53D2F">
        <w:t>same club</w:t>
      </w:r>
      <w:r w:rsidRPr="00A53D2F">
        <w:t xml:space="preserve"> in any division, shall be played within </w:t>
      </w:r>
      <w:r w:rsidR="00985EB4">
        <w:t>the first</w:t>
      </w:r>
      <w:r w:rsidR="00615CC4">
        <w:t xml:space="preserve"> </w:t>
      </w:r>
      <w:r w:rsidRPr="00A53D2F">
        <w:t xml:space="preserve">6 games from the start of the season. </w:t>
      </w:r>
    </w:p>
    <w:p w14:paraId="7C5753C3" w14:textId="0DBD0C4B" w:rsidR="00FB6749" w:rsidRPr="00A53D2F" w:rsidRDefault="00FB6749" w:rsidP="006F40E9">
      <w:r w:rsidRPr="00A53D2F">
        <w:t xml:space="preserve">11. Dress for all League and Competitions shall be Grey and White, with correct </w:t>
      </w:r>
      <w:r w:rsidR="00B96B5C" w:rsidRPr="00A53D2F">
        <w:t xml:space="preserve">bowls </w:t>
      </w:r>
      <w:r w:rsidR="00975CFC" w:rsidRPr="00A53D2F">
        <w:t>footwear.</w:t>
      </w:r>
      <w:r w:rsidRPr="00A53D2F">
        <w:t xml:space="preserve"> </w:t>
      </w:r>
    </w:p>
    <w:p w14:paraId="709350BB" w14:textId="4AA35384" w:rsidR="00FB6749" w:rsidRPr="00A53D2F" w:rsidRDefault="00FB6749" w:rsidP="006F40E9">
      <w:r w:rsidRPr="00A53D2F">
        <w:t xml:space="preserve">12. In a League </w:t>
      </w:r>
      <w:r w:rsidR="007C2297" w:rsidRPr="00A53D2F">
        <w:t>match; the draw</w:t>
      </w:r>
      <w:r w:rsidRPr="00A53D2F">
        <w:t xml:space="preserve"> for the rinks to be played on shall be </w:t>
      </w:r>
      <w:r w:rsidR="007C2297" w:rsidRPr="00A53D2F">
        <w:t>made by</w:t>
      </w:r>
      <w:r w:rsidRPr="00A53D2F">
        <w:t xml:space="preserve"> the </w:t>
      </w:r>
      <w:r w:rsidR="00F21BE7" w:rsidRPr="00A53D2F">
        <w:t xml:space="preserve">away </w:t>
      </w:r>
      <w:r w:rsidR="00975CFC" w:rsidRPr="00A53D2F">
        <w:t>C</w:t>
      </w:r>
      <w:r w:rsidR="007C2297" w:rsidRPr="00A53D2F">
        <w:t>aptain</w:t>
      </w:r>
      <w:r w:rsidRPr="00A53D2F">
        <w:t xml:space="preserve"> or their representative</w:t>
      </w:r>
      <w:r w:rsidR="00975CFC" w:rsidRPr="00A53D2F">
        <w:t>.</w:t>
      </w:r>
    </w:p>
    <w:p w14:paraId="46290707" w14:textId="29A85981" w:rsidR="00FB6749" w:rsidRPr="00A53D2F" w:rsidRDefault="00FB6749" w:rsidP="006F40E9">
      <w:r w:rsidRPr="00A53D2F">
        <w:t xml:space="preserve">13. </w:t>
      </w:r>
      <w:r w:rsidR="007C2297" w:rsidRPr="00A53D2F">
        <w:t>No player</w:t>
      </w:r>
      <w:r w:rsidRPr="00A53D2F">
        <w:t xml:space="preserve"> in a competition or match shall play on the </w:t>
      </w:r>
      <w:r w:rsidR="003335BE" w:rsidRPr="00A53D2F">
        <w:t>same rink</w:t>
      </w:r>
      <w:r w:rsidRPr="00A53D2F">
        <w:t xml:space="preserve"> on the day of such </w:t>
      </w:r>
      <w:r w:rsidR="00C72681" w:rsidRPr="00A53D2F">
        <w:t>competition or</w:t>
      </w:r>
      <w:r w:rsidRPr="00A53D2F">
        <w:t xml:space="preserve"> </w:t>
      </w:r>
      <w:r w:rsidR="003335BE" w:rsidRPr="00A53D2F">
        <w:t>match, before</w:t>
      </w:r>
      <w:r w:rsidRPr="00A53D2F">
        <w:t xml:space="preserve"> </w:t>
      </w:r>
      <w:r w:rsidR="00C72681" w:rsidRPr="00A53D2F">
        <w:t>play commences</w:t>
      </w:r>
      <w:r w:rsidRPr="00A53D2F">
        <w:t xml:space="preserve">. </w:t>
      </w:r>
      <w:r w:rsidR="003335BE" w:rsidRPr="00A53D2F">
        <w:t>Under penalty</w:t>
      </w:r>
      <w:r w:rsidRPr="00A53D2F">
        <w:t xml:space="preserve"> of disqualification. </w:t>
      </w:r>
    </w:p>
    <w:p w14:paraId="396050DB" w14:textId="16F0CB9B" w:rsidR="00FB6749" w:rsidRPr="006F40E9" w:rsidRDefault="00FB6749" w:rsidP="006F40E9">
      <w:r w:rsidRPr="00A53D2F">
        <w:t>14. In the event of a tie at the end of the season. Shot difference shall be taken into account. Should a tie still stand</w:t>
      </w:r>
      <w:r w:rsidR="005D0D28" w:rsidRPr="00A53D2F">
        <w:t>,</w:t>
      </w:r>
      <w:r w:rsidRPr="00A53D2F">
        <w:t xml:space="preserve"> a play-off shall take place on a neutral green.</w:t>
      </w:r>
      <w:r w:rsidRPr="006F40E9">
        <w:t xml:space="preserve"> </w:t>
      </w:r>
    </w:p>
    <w:sectPr w:rsidR="00FB6749" w:rsidRPr="006F40E9" w:rsidSect="00D132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DD3D" w14:textId="77777777" w:rsidR="00E96780" w:rsidRDefault="00E96780" w:rsidP="00C80B67">
      <w:pPr>
        <w:spacing w:after="0" w:line="240" w:lineRule="auto"/>
      </w:pPr>
      <w:r>
        <w:separator/>
      </w:r>
    </w:p>
  </w:endnote>
  <w:endnote w:type="continuationSeparator" w:id="0">
    <w:p w14:paraId="72DD934D" w14:textId="77777777" w:rsidR="00E96780" w:rsidRDefault="00E96780" w:rsidP="00C8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02FF" w14:textId="77777777" w:rsidR="00E96780" w:rsidRDefault="00E96780" w:rsidP="00C80B67">
      <w:pPr>
        <w:spacing w:after="0" w:line="240" w:lineRule="auto"/>
      </w:pPr>
      <w:r>
        <w:separator/>
      </w:r>
    </w:p>
  </w:footnote>
  <w:footnote w:type="continuationSeparator" w:id="0">
    <w:p w14:paraId="59F2AAB8" w14:textId="77777777" w:rsidR="00E96780" w:rsidRDefault="00E96780" w:rsidP="00C80B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96"/>
    <w:rsid w:val="000006AA"/>
    <w:rsid w:val="00002B63"/>
    <w:rsid w:val="00003A4A"/>
    <w:rsid w:val="00003D90"/>
    <w:rsid w:val="00012FFF"/>
    <w:rsid w:val="0001494D"/>
    <w:rsid w:val="0001563F"/>
    <w:rsid w:val="00056405"/>
    <w:rsid w:val="00064A02"/>
    <w:rsid w:val="00073C85"/>
    <w:rsid w:val="00075B46"/>
    <w:rsid w:val="000815F5"/>
    <w:rsid w:val="00093B99"/>
    <w:rsid w:val="000965A8"/>
    <w:rsid w:val="000A4AF1"/>
    <w:rsid w:val="00147A55"/>
    <w:rsid w:val="00171336"/>
    <w:rsid w:val="00195F76"/>
    <w:rsid w:val="001A7975"/>
    <w:rsid w:val="001E1078"/>
    <w:rsid w:val="001E479C"/>
    <w:rsid w:val="001F25D2"/>
    <w:rsid w:val="001F5131"/>
    <w:rsid w:val="00215E92"/>
    <w:rsid w:val="00273A9E"/>
    <w:rsid w:val="002D5F3E"/>
    <w:rsid w:val="003335BE"/>
    <w:rsid w:val="00350597"/>
    <w:rsid w:val="003804F3"/>
    <w:rsid w:val="00385A18"/>
    <w:rsid w:val="003C7962"/>
    <w:rsid w:val="003E1C0C"/>
    <w:rsid w:val="003E6536"/>
    <w:rsid w:val="003E7B72"/>
    <w:rsid w:val="003F1F12"/>
    <w:rsid w:val="00427637"/>
    <w:rsid w:val="00442782"/>
    <w:rsid w:val="00480430"/>
    <w:rsid w:val="00486393"/>
    <w:rsid w:val="00503CBE"/>
    <w:rsid w:val="005435C5"/>
    <w:rsid w:val="005830CD"/>
    <w:rsid w:val="005A42AC"/>
    <w:rsid w:val="005A43DB"/>
    <w:rsid w:val="005B5D7E"/>
    <w:rsid w:val="005D0D28"/>
    <w:rsid w:val="005E378F"/>
    <w:rsid w:val="00615CC4"/>
    <w:rsid w:val="006208E9"/>
    <w:rsid w:val="006300AF"/>
    <w:rsid w:val="006413A9"/>
    <w:rsid w:val="0067242A"/>
    <w:rsid w:val="006F40E9"/>
    <w:rsid w:val="006F43EB"/>
    <w:rsid w:val="0078521F"/>
    <w:rsid w:val="007B2C2E"/>
    <w:rsid w:val="007C2275"/>
    <w:rsid w:val="007C2297"/>
    <w:rsid w:val="007D2C87"/>
    <w:rsid w:val="00800D33"/>
    <w:rsid w:val="00812EE7"/>
    <w:rsid w:val="0082382A"/>
    <w:rsid w:val="008458AF"/>
    <w:rsid w:val="008D3A37"/>
    <w:rsid w:val="008D6305"/>
    <w:rsid w:val="00913496"/>
    <w:rsid w:val="00975CFC"/>
    <w:rsid w:val="00985EB4"/>
    <w:rsid w:val="009E7208"/>
    <w:rsid w:val="00A00018"/>
    <w:rsid w:val="00A248E2"/>
    <w:rsid w:val="00A53D2F"/>
    <w:rsid w:val="00A57EEA"/>
    <w:rsid w:val="00A829ED"/>
    <w:rsid w:val="00AB15DA"/>
    <w:rsid w:val="00AB69CB"/>
    <w:rsid w:val="00AD5217"/>
    <w:rsid w:val="00AE1368"/>
    <w:rsid w:val="00AF33CF"/>
    <w:rsid w:val="00B16F25"/>
    <w:rsid w:val="00B61FB7"/>
    <w:rsid w:val="00B96B5C"/>
    <w:rsid w:val="00C06BBC"/>
    <w:rsid w:val="00C121E0"/>
    <w:rsid w:val="00C4049E"/>
    <w:rsid w:val="00C62C8B"/>
    <w:rsid w:val="00C7075E"/>
    <w:rsid w:val="00C723FB"/>
    <w:rsid w:val="00C72681"/>
    <w:rsid w:val="00C80B67"/>
    <w:rsid w:val="00CC3F91"/>
    <w:rsid w:val="00CF06DD"/>
    <w:rsid w:val="00D13268"/>
    <w:rsid w:val="00D55423"/>
    <w:rsid w:val="00D64152"/>
    <w:rsid w:val="00D70B48"/>
    <w:rsid w:val="00DC10DE"/>
    <w:rsid w:val="00DE393A"/>
    <w:rsid w:val="00DF7434"/>
    <w:rsid w:val="00DF74DD"/>
    <w:rsid w:val="00E0037B"/>
    <w:rsid w:val="00E6178F"/>
    <w:rsid w:val="00E96780"/>
    <w:rsid w:val="00E976B8"/>
    <w:rsid w:val="00EA06E0"/>
    <w:rsid w:val="00EC49DB"/>
    <w:rsid w:val="00EE7702"/>
    <w:rsid w:val="00F026E8"/>
    <w:rsid w:val="00F21BE7"/>
    <w:rsid w:val="00F21D47"/>
    <w:rsid w:val="00FA6B52"/>
    <w:rsid w:val="00FB6749"/>
    <w:rsid w:val="00FD3B4E"/>
    <w:rsid w:val="00FE6940"/>
    <w:rsid w:val="00FF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92195"/>
  <w15:chartTrackingRefBased/>
  <w15:docId w15:val="{81C22B3B-19E9-4860-9E50-CB828660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3F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3FE5"/>
    <w:rPr>
      <w:rFonts w:ascii="Consolas" w:hAnsi="Consolas"/>
      <w:sz w:val="21"/>
      <w:szCs w:val="21"/>
    </w:rPr>
  </w:style>
  <w:style w:type="paragraph" w:styleId="Header">
    <w:name w:val="header"/>
    <w:basedOn w:val="Normal"/>
    <w:link w:val="HeaderChar"/>
    <w:uiPriority w:val="99"/>
    <w:unhideWhenUsed/>
    <w:rsid w:val="00C80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B67"/>
  </w:style>
  <w:style w:type="paragraph" w:styleId="Footer">
    <w:name w:val="footer"/>
    <w:basedOn w:val="Normal"/>
    <w:link w:val="FooterChar"/>
    <w:uiPriority w:val="99"/>
    <w:unhideWhenUsed/>
    <w:rsid w:val="00C80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Douglas</dc:creator>
  <cp:keywords/>
  <dc:description/>
  <cp:lastModifiedBy>Graeme Douglas</cp:lastModifiedBy>
  <cp:revision>3</cp:revision>
  <cp:lastPrinted>2022-12-06T16:41:00Z</cp:lastPrinted>
  <dcterms:created xsi:type="dcterms:W3CDTF">2023-08-14T17:17:00Z</dcterms:created>
  <dcterms:modified xsi:type="dcterms:W3CDTF">2023-08-14T17:18:00Z</dcterms:modified>
</cp:coreProperties>
</file>